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7A41" w14:textId="77777777" w:rsidR="004D2113" w:rsidRDefault="004D2113" w:rsidP="009F4A6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Hörby Kommun</w:t>
      </w:r>
    </w:p>
    <w:p w14:paraId="7FE3F67C" w14:textId="77777777" w:rsidR="004D2113" w:rsidRDefault="004D2113" w:rsidP="009F4A6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166FE8">
        <w:rPr>
          <w:rFonts w:ascii="Calibri" w:eastAsia="Calibri" w:hAnsi="Calibri" w:cs="Calibri"/>
          <w:b/>
        </w:rPr>
        <w:t>Motion</w:t>
      </w:r>
    </w:p>
    <w:p w14:paraId="6774024F" w14:textId="77777777" w:rsidR="004D2113" w:rsidRDefault="004D2113" w:rsidP="009F4A61">
      <w:pPr>
        <w:rPr>
          <w:rFonts w:ascii="Calibri" w:eastAsia="Calibri" w:hAnsi="Calibri" w:cs="Calibri"/>
          <w:b/>
        </w:rPr>
      </w:pPr>
    </w:p>
    <w:p w14:paraId="688975ED" w14:textId="77777777" w:rsidR="00792C38" w:rsidRDefault="00792C38" w:rsidP="009F4A61">
      <w:pPr>
        <w:rPr>
          <w:rFonts w:ascii="Calibri" w:eastAsia="Calibri" w:hAnsi="Calibri" w:cs="Calibri"/>
          <w:b/>
        </w:rPr>
      </w:pPr>
    </w:p>
    <w:p w14:paraId="7C7DEE25" w14:textId="78A7C3C9" w:rsidR="00500BA1" w:rsidRDefault="00792C38" w:rsidP="006675A6">
      <w:pPr>
        <w:rPr>
          <w:rFonts w:ascii="Calibri" w:eastAsia="Calibri" w:hAnsi="Calibri" w:cs="Calibri"/>
          <w:b/>
        </w:rPr>
      </w:pPr>
      <w:bookmarkStart w:id="0" w:name="_Hlk105141174"/>
      <w:r>
        <w:rPr>
          <w:rFonts w:ascii="Calibri" w:eastAsia="Calibri" w:hAnsi="Calibri" w:cs="Calibri"/>
          <w:b/>
        </w:rPr>
        <w:t>SPI</w:t>
      </w:r>
      <w:r w:rsidR="00E1100C">
        <w:rPr>
          <w:rFonts w:ascii="Calibri" w:eastAsia="Calibri" w:hAnsi="Calibri" w:cs="Calibri"/>
          <w:b/>
        </w:rPr>
        <w:t xml:space="preserve"> Välfärden vill </w:t>
      </w:r>
      <w:bookmarkEnd w:id="0"/>
      <w:r w:rsidR="00E1100C">
        <w:rPr>
          <w:rFonts w:ascii="Calibri" w:eastAsia="Calibri" w:hAnsi="Calibri" w:cs="Calibri"/>
          <w:b/>
        </w:rPr>
        <w:t>att kommunen ser över</w:t>
      </w:r>
      <w:r w:rsidR="00E77836">
        <w:rPr>
          <w:rFonts w:ascii="Calibri" w:eastAsia="Calibri" w:hAnsi="Calibri" w:cs="Calibri"/>
          <w:b/>
        </w:rPr>
        <w:t xml:space="preserve"> </w:t>
      </w:r>
      <w:r w:rsidR="006675A6">
        <w:rPr>
          <w:rFonts w:ascii="Calibri" w:eastAsia="Calibri" w:hAnsi="Calibri" w:cs="Calibri"/>
          <w:b/>
        </w:rPr>
        <w:t xml:space="preserve">policyn för anställning av </w:t>
      </w:r>
      <w:r w:rsidR="00286844">
        <w:rPr>
          <w:rFonts w:ascii="Calibri" w:eastAsia="Calibri" w:hAnsi="Calibri" w:cs="Calibri"/>
          <w:b/>
        </w:rPr>
        <w:t xml:space="preserve">personal, </w:t>
      </w:r>
      <w:r w:rsidR="006675A6">
        <w:rPr>
          <w:rFonts w:ascii="Calibri" w:eastAsia="Calibri" w:hAnsi="Calibri" w:cs="Calibri"/>
          <w:b/>
        </w:rPr>
        <w:t xml:space="preserve">oavsett om de </w:t>
      </w:r>
      <w:r w:rsidR="00286844">
        <w:rPr>
          <w:rFonts w:ascii="Calibri" w:eastAsia="Calibri" w:hAnsi="Calibri" w:cs="Calibri"/>
          <w:b/>
        </w:rPr>
        <w:t xml:space="preserve">kommer </w:t>
      </w:r>
      <w:r w:rsidR="006675A6">
        <w:rPr>
          <w:rFonts w:ascii="Calibri" w:eastAsia="Calibri" w:hAnsi="Calibri" w:cs="Calibri"/>
          <w:b/>
        </w:rPr>
        <w:t xml:space="preserve">från bemanningsföretag eller </w:t>
      </w:r>
      <w:r w:rsidR="00286844">
        <w:rPr>
          <w:rFonts w:ascii="Calibri" w:eastAsia="Calibri" w:hAnsi="Calibri" w:cs="Calibri"/>
          <w:b/>
        </w:rPr>
        <w:t>inte</w:t>
      </w:r>
      <w:r w:rsidR="006675A6">
        <w:rPr>
          <w:rFonts w:ascii="Calibri" w:eastAsia="Calibri" w:hAnsi="Calibri" w:cs="Calibri"/>
          <w:b/>
        </w:rPr>
        <w:t>.</w:t>
      </w:r>
    </w:p>
    <w:p w14:paraId="0625F49C" w14:textId="77777777" w:rsidR="006675A6" w:rsidRDefault="00286844" w:rsidP="006675A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 anser det finns</w:t>
      </w:r>
      <w:r w:rsidR="006675A6">
        <w:rPr>
          <w:rFonts w:ascii="Calibri" w:eastAsia="Calibri" w:hAnsi="Calibri" w:cs="Calibri"/>
          <w:b/>
        </w:rPr>
        <w:t xml:space="preserve"> brist i pol</w:t>
      </w:r>
      <w:r>
        <w:rPr>
          <w:rFonts w:ascii="Calibri" w:eastAsia="Calibri" w:hAnsi="Calibri" w:cs="Calibri"/>
          <w:b/>
        </w:rPr>
        <w:t>icyn i dag, och vi tyc</w:t>
      </w:r>
      <w:r w:rsidR="00D75212">
        <w:rPr>
          <w:rFonts w:ascii="Calibri" w:eastAsia="Calibri" w:hAnsi="Calibri" w:cs="Calibri"/>
          <w:b/>
        </w:rPr>
        <w:t>ker det är rimligt att alla personal kan uppvisa att de inte förekommer i Polisens belastningsregister, eller</w:t>
      </w:r>
      <w:r w:rsidR="004C2198">
        <w:rPr>
          <w:rFonts w:ascii="Calibri" w:eastAsia="Calibri" w:hAnsi="Calibri" w:cs="Calibri"/>
          <w:b/>
        </w:rPr>
        <w:t xml:space="preserve"> har</w:t>
      </w:r>
      <w:r w:rsidR="006675A6">
        <w:rPr>
          <w:rFonts w:ascii="Calibri" w:eastAsia="Calibri" w:hAnsi="Calibri" w:cs="Calibri"/>
          <w:b/>
        </w:rPr>
        <w:t xml:space="preserve"> IVO anmälning på sig.</w:t>
      </w:r>
    </w:p>
    <w:p w14:paraId="7925BF30" w14:textId="77777777" w:rsidR="006675A6" w:rsidRDefault="00D75212" w:rsidP="006675A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SPI Väl</w:t>
      </w:r>
      <w:r w:rsidR="006675A6">
        <w:rPr>
          <w:rFonts w:ascii="Calibri" w:eastAsia="Calibri" w:hAnsi="Calibri" w:cs="Calibri"/>
          <w:b/>
        </w:rPr>
        <w:t xml:space="preserve">färden </w:t>
      </w:r>
      <w:r w:rsidR="004C2198">
        <w:rPr>
          <w:rFonts w:ascii="Calibri" w:eastAsia="Calibri" w:hAnsi="Calibri" w:cs="Calibri"/>
          <w:b/>
        </w:rPr>
        <w:t>anser att kommunens innevånare vid kontakt med personal oavsett i vilket sammanhang, skall känna sig trygga med personalens bakgrund.</w:t>
      </w:r>
    </w:p>
    <w:p w14:paraId="38248F52" w14:textId="77777777" w:rsidR="00C975E6" w:rsidRDefault="00C975E6" w:rsidP="009F4A61">
      <w:pPr>
        <w:rPr>
          <w:rFonts w:ascii="Calibri" w:eastAsia="Calibri" w:hAnsi="Calibri" w:cs="Calibri"/>
          <w:b/>
        </w:rPr>
      </w:pPr>
    </w:p>
    <w:p w14:paraId="6D9B126E" w14:textId="77777777" w:rsidR="00C975E6" w:rsidRDefault="00C975E6" w:rsidP="009F4A61">
      <w:pPr>
        <w:rPr>
          <w:rFonts w:ascii="Calibri" w:eastAsia="Calibri" w:hAnsi="Calibri" w:cs="Calibri"/>
          <w:b/>
        </w:rPr>
      </w:pPr>
    </w:p>
    <w:p w14:paraId="711EF766" w14:textId="77777777" w:rsidR="00C975E6" w:rsidRDefault="00C975E6" w:rsidP="009F4A61">
      <w:pPr>
        <w:rPr>
          <w:rFonts w:ascii="Calibri" w:eastAsia="Calibri" w:hAnsi="Calibri" w:cs="Calibri"/>
          <w:b/>
        </w:rPr>
      </w:pPr>
    </w:p>
    <w:p w14:paraId="4C06048E" w14:textId="77777777" w:rsidR="00792C38" w:rsidRDefault="00792C38" w:rsidP="009F4A61">
      <w:pPr>
        <w:rPr>
          <w:rFonts w:ascii="Calibri" w:eastAsia="Calibri" w:hAnsi="Calibri" w:cs="Calibri"/>
          <w:b/>
        </w:rPr>
      </w:pPr>
    </w:p>
    <w:p w14:paraId="1DE9A935" w14:textId="77777777" w:rsidR="00792C38" w:rsidRDefault="00792C38" w:rsidP="009F4A61">
      <w:pPr>
        <w:rPr>
          <w:rFonts w:ascii="Calibri" w:eastAsia="Calibri" w:hAnsi="Calibri" w:cs="Calibri"/>
          <w:b/>
        </w:rPr>
      </w:pPr>
    </w:p>
    <w:p w14:paraId="280D2621" w14:textId="77777777" w:rsidR="00792C38" w:rsidRDefault="00792C38" w:rsidP="009F4A61">
      <w:pPr>
        <w:rPr>
          <w:rFonts w:ascii="Calibri" w:eastAsia="Calibri" w:hAnsi="Calibri" w:cs="Calibri"/>
          <w:b/>
        </w:rPr>
      </w:pPr>
    </w:p>
    <w:p w14:paraId="1B7C8B98" w14:textId="77777777" w:rsidR="00792C38" w:rsidRDefault="00792C38" w:rsidP="009F4A61">
      <w:pPr>
        <w:rPr>
          <w:rFonts w:ascii="Calibri" w:eastAsia="Calibri" w:hAnsi="Calibri" w:cs="Calibri"/>
          <w:b/>
        </w:rPr>
      </w:pPr>
    </w:p>
    <w:p w14:paraId="14040443" w14:textId="7AF7348B" w:rsidR="004D2113" w:rsidRDefault="004D2113" w:rsidP="009F4A6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SPI Välfärden</w:t>
      </w:r>
    </w:p>
    <w:p w14:paraId="79244119" w14:textId="77777777" w:rsidR="004D2113" w:rsidRPr="009F4A61" w:rsidRDefault="004D2113" w:rsidP="009F4A6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Gert Nygren, Bengt Bengtsson, Percy Hallqvist</w:t>
      </w:r>
    </w:p>
    <w:sectPr w:rsidR="004D2113" w:rsidRPr="009F4A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2A89" w14:textId="77777777" w:rsidR="00ED331C" w:rsidRDefault="00ED331C">
      <w:pPr>
        <w:spacing w:after="0" w:line="240" w:lineRule="auto"/>
      </w:pPr>
      <w:r>
        <w:separator/>
      </w:r>
    </w:p>
  </w:endnote>
  <w:endnote w:type="continuationSeparator" w:id="0">
    <w:p w14:paraId="2DA1C3E7" w14:textId="77777777" w:rsidR="00ED331C" w:rsidRDefault="00ED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516D" w14:textId="77777777" w:rsidR="004C2198" w:rsidRDefault="004C219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0E91" w14:textId="77777777" w:rsidR="007A7D7F" w:rsidRDefault="003C7102" w:rsidP="003C7102">
    <w:pPr>
      <w:pStyle w:val="Sidfot"/>
      <w:tabs>
        <w:tab w:val="left" w:pos="1596"/>
      </w:tabs>
    </w:pPr>
    <w:r>
      <w:tab/>
    </w:r>
    <w:r w:rsidR="007A7D7F">
      <w:tab/>
    </w:r>
  </w:p>
  <w:p w14:paraId="28B1A173" w14:textId="77777777" w:rsidR="00B274C9" w:rsidRDefault="00B274C9" w:rsidP="003C7102">
    <w:pPr>
      <w:pStyle w:val="Sidfot"/>
      <w:tabs>
        <w:tab w:val="left" w:pos="159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D4D1" w14:textId="77777777" w:rsidR="004C2198" w:rsidRDefault="004C21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2188" w14:textId="77777777" w:rsidR="00ED331C" w:rsidRDefault="00ED331C">
      <w:pPr>
        <w:spacing w:after="0" w:line="240" w:lineRule="auto"/>
      </w:pPr>
      <w:r>
        <w:separator/>
      </w:r>
    </w:p>
  </w:footnote>
  <w:footnote w:type="continuationSeparator" w:id="0">
    <w:p w14:paraId="197D1C73" w14:textId="77777777" w:rsidR="00ED331C" w:rsidRDefault="00ED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58D1" w14:textId="77777777" w:rsidR="004C2198" w:rsidRDefault="004C219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87D7ED" w14:paraId="11088965" w14:textId="77777777" w:rsidTr="1D87D7ED">
      <w:tc>
        <w:tcPr>
          <w:tcW w:w="3120" w:type="dxa"/>
        </w:tcPr>
        <w:p w14:paraId="76476440" w14:textId="77777777" w:rsidR="009F4A61" w:rsidRPr="006069BA" w:rsidRDefault="00D66D69" w:rsidP="009F4A61">
          <w:pPr>
            <w:pStyle w:val="Sidhuvud"/>
          </w:pPr>
          <w:r>
            <w:rPr>
              <w:noProof/>
            </w:rPr>
            <w:drawing>
              <wp:inline distT="0" distB="0" distL="0" distR="0" wp14:anchorId="1E459688" wp14:editId="6EACA264">
                <wp:extent cx="1988820" cy="762000"/>
                <wp:effectExtent l="0" t="0" r="0" b="0"/>
                <wp:docPr id="10" name="Bild 10" descr="SPI Hörb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SPI Hörb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882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DDEADB" w14:textId="77777777" w:rsidR="1D87D7ED" w:rsidRDefault="1D87D7ED" w:rsidP="1D87D7ED">
          <w:pPr>
            <w:pStyle w:val="Sidhuvud"/>
            <w:ind w:left="-115"/>
          </w:pPr>
        </w:p>
      </w:tc>
      <w:tc>
        <w:tcPr>
          <w:tcW w:w="3120" w:type="dxa"/>
        </w:tcPr>
        <w:p w14:paraId="7B8793EB" w14:textId="77777777" w:rsidR="00B274C9" w:rsidRDefault="00B274C9" w:rsidP="1D87D7ED">
          <w:pPr>
            <w:pStyle w:val="Sidhuvud"/>
            <w:jc w:val="center"/>
          </w:pPr>
        </w:p>
        <w:p w14:paraId="1B429FB3" w14:textId="77777777" w:rsidR="1D87D7ED" w:rsidRPr="00B274C9" w:rsidRDefault="00B274C9" w:rsidP="00D66D69">
          <w:pPr>
            <w:tabs>
              <w:tab w:val="left" w:pos="876"/>
            </w:tabs>
          </w:pPr>
          <w:r>
            <w:tab/>
          </w:r>
        </w:p>
      </w:tc>
      <w:tc>
        <w:tcPr>
          <w:tcW w:w="3120" w:type="dxa"/>
        </w:tcPr>
        <w:p w14:paraId="65F55D48" w14:textId="77777777" w:rsidR="1D87D7ED" w:rsidRDefault="1D87D7ED" w:rsidP="1D87D7ED">
          <w:pPr>
            <w:pStyle w:val="Sidhuvud"/>
            <w:ind w:right="-115"/>
            <w:jc w:val="right"/>
          </w:pPr>
        </w:p>
      </w:tc>
    </w:tr>
  </w:tbl>
  <w:p w14:paraId="0F8BB34C" w14:textId="77777777" w:rsidR="1D87D7ED" w:rsidRDefault="1D87D7ED" w:rsidP="1D87D7E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D5BF" w14:textId="77777777" w:rsidR="004C2198" w:rsidRDefault="004C219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46DDE"/>
    <w:multiLevelType w:val="multilevel"/>
    <w:tmpl w:val="6F8A8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5411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87D7ED"/>
    <w:rsid w:val="00035F7F"/>
    <w:rsid w:val="000C46CD"/>
    <w:rsid w:val="00166FE8"/>
    <w:rsid w:val="00173EA6"/>
    <w:rsid w:val="001F7A3C"/>
    <w:rsid w:val="00245B86"/>
    <w:rsid w:val="00286844"/>
    <w:rsid w:val="00306627"/>
    <w:rsid w:val="00312D98"/>
    <w:rsid w:val="003217C2"/>
    <w:rsid w:val="00375CFD"/>
    <w:rsid w:val="003C7102"/>
    <w:rsid w:val="003D63A2"/>
    <w:rsid w:val="00400FAB"/>
    <w:rsid w:val="0045480D"/>
    <w:rsid w:val="004C2198"/>
    <w:rsid w:val="004D2113"/>
    <w:rsid w:val="00500BA1"/>
    <w:rsid w:val="00664AD0"/>
    <w:rsid w:val="006675A6"/>
    <w:rsid w:val="006E004C"/>
    <w:rsid w:val="007025A7"/>
    <w:rsid w:val="00736CE8"/>
    <w:rsid w:val="00792C38"/>
    <w:rsid w:val="007A7D7F"/>
    <w:rsid w:val="008803CD"/>
    <w:rsid w:val="008F1BD1"/>
    <w:rsid w:val="00917E42"/>
    <w:rsid w:val="00974C72"/>
    <w:rsid w:val="009A791D"/>
    <w:rsid w:val="009C1D59"/>
    <w:rsid w:val="009F4A61"/>
    <w:rsid w:val="00AD06A9"/>
    <w:rsid w:val="00AE4573"/>
    <w:rsid w:val="00B274C9"/>
    <w:rsid w:val="00B70882"/>
    <w:rsid w:val="00BB4B1C"/>
    <w:rsid w:val="00BE50AA"/>
    <w:rsid w:val="00BF0357"/>
    <w:rsid w:val="00C82E57"/>
    <w:rsid w:val="00C975E6"/>
    <w:rsid w:val="00CB57E8"/>
    <w:rsid w:val="00D66D69"/>
    <w:rsid w:val="00D67FC4"/>
    <w:rsid w:val="00D75212"/>
    <w:rsid w:val="00DC14C7"/>
    <w:rsid w:val="00DE64E7"/>
    <w:rsid w:val="00E1100C"/>
    <w:rsid w:val="00E4457D"/>
    <w:rsid w:val="00E44932"/>
    <w:rsid w:val="00E77836"/>
    <w:rsid w:val="00E862A8"/>
    <w:rsid w:val="00ED331C"/>
    <w:rsid w:val="1D87D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2387DD"/>
  <w15:docId w15:val="{87A5D415-0866-4F5E-85F0-5B0B8366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C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4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Dina Försäkringar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Nygren</dc:creator>
  <cp:lastModifiedBy>gert nygren</cp:lastModifiedBy>
  <cp:revision>4</cp:revision>
  <cp:lastPrinted>2021-11-11T09:07:00Z</cp:lastPrinted>
  <dcterms:created xsi:type="dcterms:W3CDTF">2022-06-03T07:34:00Z</dcterms:created>
  <dcterms:modified xsi:type="dcterms:W3CDTF">2022-07-28T18:23:00Z</dcterms:modified>
</cp:coreProperties>
</file>